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C3BA" w14:textId="77777777" w:rsidR="00182158" w:rsidRPr="00182158" w:rsidRDefault="00182158" w:rsidP="00182158">
      <w:pPr>
        <w:rPr>
          <w:b/>
        </w:rPr>
      </w:pPr>
      <w:r w:rsidRPr="00182158">
        <w:rPr>
          <w:b/>
        </w:rPr>
        <w:t>Participant’s Medical History and Physician’s Statement</w:t>
      </w:r>
      <w:bookmarkStart w:id="0" w:name="_GoBack"/>
      <w:bookmarkEnd w:id="0"/>
    </w:p>
    <w:p w14:paraId="30C1DDD1" w14:textId="520ABEF0" w:rsidR="00884D4A" w:rsidRDefault="00884D4A" w:rsidP="00182158">
      <w:pPr>
        <w:jc w:val="center"/>
      </w:pPr>
      <w:r>
        <w:t>Date:</w:t>
      </w:r>
    </w:p>
    <w:p w14:paraId="18675A05" w14:textId="77777777" w:rsidR="00884D4A" w:rsidRDefault="00884D4A">
      <w:r>
        <w:t>Dear Physician,</w:t>
      </w:r>
    </w:p>
    <w:p w14:paraId="4FF5230B" w14:textId="77777777" w:rsidR="00884D4A" w:rsidRDefault="00884D4A">
      <w:r>
        <w:t>Your patient,__________________________________ is interested in participating in supervised equestrian activities at Unicorn Therapeutic Horseback Riding</w:t>
      </w:r>
      <w:r w:rsidR="009C776F">
        <w:t xml:space="preserve">. </w:t>
      </w:r>
      <w:r>
        <w:t>In order to safely provide the service of horseback riding and horse related activities, our program requests that you complete/update the attached Medical History and Physician’s Statement Form. Please note that the following conditions may suggest precautions and contraindications to therapeutic horseback riding. Therefore, when completing the form, please note whether these conditions are present and to what degree.</w:t>
      </w:r>
    </w:p>
    <w:p w14:paraId="0A4E43CD" w14:textId="77777777" w:rsidR="00884D4A" w:rsidRDefault="00884D4A" w:rsidP="00182158">
      <w:pPr>
        <w:spacing w:line="240" w:lineRule="auto"/>
      </w:pPr>
      <w:r>
        <w:t>ORTHOPEDIC</w:t>
      </w:r>
      <w:r w:rsidR="009C776F">
        <w:tab/>
      </w:r>
    </w:p>
    <w:p w14:paraId="778BCB0A" w14:textId="77777777" w:rsidR="00884D4A" w:rsidRDefault="00884D4A" w:rsidP="00182158">
      <w:pPr>
        <w:spacing w:line="240" w:lineRule="auto"/>
      </w:pPr>
      <w:r>
        <w:t>Atlantoaxial Instability – include neurologic symptoms</w:t>
      </w:r>
    </w:p>
    <w:p w14:paraId="48F927FB" w14:textId="77777777" w:rsidR="00884D4A" w:rsidRDefault="009C776F" w:rsidP="00182158">
      <w:pPr>
        <w:spacing w:line="240" w:lineRule="auto"/>
      </w:pPr>
      <w:r>
        <w:t>Coxa Arthrosis</w:t>
      </w:r>
    </w:p>
    <w:p w14:paraId="197FB103" w14:textId="77777777" w:rsidR="009C776F" w:rsidRDefault="009C776F" w:rsidP="00182158">
      <w:pPr>
        <w:spacing w:line="240" w:lineRule="auto"/>
      </w:pPr>
      <w:r>
        <w:t>Cranial Defects</w:t>
      </w:r>
    </w:p>
    <w:p w14:paraId="52B677FC" w14:textId="77777777" w:rsidR="009C776F" w:rsidRDefault="009C776F" w:rsidP="00182158">
      <w:pPr>
        <w:spacing w:line="240" w:lineRule="auto"/>
      </w:pPr>
      <w:r>
        <w:t xml:space="preserve">Heterotopic Ossification/Myositis </w:t>
      </w:r>
      <w:proofErr w:type="spellStart"/>
      <w:r>
        <w:t>Ossificans</w:t>
      </w:r>
      <w:proofErr w:type="spellEnd"/>
    </w:p>
    <w:p w14:paraId="3D25EBB8" w14:textId="77777777" w:rsidR="009C776F" w:rsidRDefault="009C776F" w:rsidP="00182158">
      <w:pPr>
        <w:spacing w:line="240" w:lineRule="auto"/>
      </w:pPr>
      <w:r>
        <w:t>Joint Subluxation/dislocation</w:t>
      </w:r>
    </w:p>
    <w:p w14:paraId="72D0BE45" w14:textId="77777777" w:rsidR="009C776F" w:rsidRDefault="009C776F" w:rsidP="00182158">
      <w:pPr>
        <w:spacing w:line="240" w:lineRule="auto"/>
      </w:pPr>
      <w:r>
        <w:t>Osteoporosis</w:t>
      </w:r>
    </w:p>
    <w:p w14:paraId="4D204165" w14:textId="77777777" w:rsidR="009C776F" w:rsidRDefault="009C776F" w:rsidP="00182158">
      <w:pPr>
        <w:spacing w:line="240" w:lineRule="auto"/>
      </w:pPr>
      <w:r>
        <w:t>Pathologic Fractures</w:t>
      </w:r>
    </w:p>
    <w:p w14:paraId="6979A1EC" w14:textId="77777777" w:rsidR="009C776F" w:rsidRDefault="009C776F" w:rsidP="00182158">
      <w:pPr>
        <w:spacing w:line="240" w:lineRule="auto"/>
      </w:pPr>
      <w:r>
        <w:t>Spinal Fusion/fixation</w:t>
      </w:r>
    </w:p>
    <w:p w14:paraId="7A45B997" w14:textId="77777777" w:rsidR="009C776F" w:rsidRDefault="009C776F" w:rsidP="00182158">
      <w:pPr>
        <w:spacing w:line="240" w:lineRule="auto"/>
      </w:pPr>
      <w:r>
        <w:t>Spinal Instability Abnormalities</w:t>
      </w:r>
    </w:p>
    <w:p w14:paraId="5FEDD468" w14:textId="77777777" w:rsidR="009C776F" w:rsidRDefault="009C776F" w:rsidP="00182158">
      <w:pPr>
        <w:spacing w:line="240" w:lineRule="auto"/>
      </w:pPr>
      <w:r>
        <w:t>NEUROLOGIC</w:t>
      </w:r>
    </w:p>
    <w:p w14:paraId="41FA920B" w14:textId="77777777" w:rsidR="009C776F" w:rsidRDefault="009C776F" w:rsidP="00182158">
      <w:pPr>
        <w:spacing w:line="240" w:lineRule="auto"/>
      </w:pPr>
      <w:r>
        <w:t>Hydrocephalus/Shunt</w:t>
      </w:r>
    </w:p>
    <w:p w14:paraId="44C177ED" w14:textId="77777777" w:rsidR="009C776F" w:rsidRDefault="009C776F" w:rsidP="00182158">
      <w:pPr>
        <w:spacing w:line="240" w:lineRule="auto"/>
      </w:pPr>
      <w:r>
        <w:t>Seizure</w:t>
      </w:r>
    </w:p>
    <w:p w14:paraId="4D22A753" w14:textId="77777777" w:rsidR="009C776F" w:rsidRDefault="009C776F" w:rsidP="00182158">
      <w:pPr>
        <w:spacing w:line="240" w:lineRule="auto"/>
      </w:pPr>
      <w:r>
        <w:t>Spina Bifida/Chiari malformation/Tethered Cord</w:t>
      </w:r>
    </w:p>
    <w:p w14:paraId="4579E807" w14:textId="77777777" w:rsidR="009C776F" w:rsidRDefault="009C776F" w:rsidP="00182158">
      <w:pPr>
        <w:spacing w:line="240" w:lineRule="auto"/>
      </w:pPr>
      <w:proofErr w:type="spellStart"/>
      <w:r>
        <w:t>Hydromyelia</w:t>
      </w:r>
      <w:proofErr w:type="spellEnd"/>
    </w:p>
    <w:p w14:paraId="70C73C51" w14:textId="77777777" w:rsidR="009C776F" w:rsidRDefault="009C776F" w:rsidP="00182158">
      <w:pPr>
        <w:spacing w:line="240" w:lineRule="auto"/>
      </w:pPr>
      <w:r>
        <w:t>MEDICAL/PSHYCHOLOGICAL</w:t>
      </w:r>
    </w:p>
    <w:p w14:paraId="2661DF38" w14:textId="77777777" w:rsidR="009C776F" w:rsidRDefault="009C776F" w:rsidP="00182158">
      <w:pPr>
        <w:spacing w:line="240" w:lineRule="auto"/>
      </w:pPr>
      <w:r>
        <w:t>Allergies</w:t>
      </w:r>
    </w:p>
    <w:p w14:paraId="13BD417C" w14:textId="77777777" w:rsidR="009C776F" w:rsidRDefault="009C776F" w:rsidP="00182158">
      <w:pPr>
        <w:spacing w:line="240" w:lineRule="auto"/>
      </w:pPr>
      <w:r>
        <w:t>Blood Pressure Control</w:t>
      </w:r>
    </w:p>
    <w:p w14:paraId="5E85F93A" w14:textId="77777777" w:rsidR="009C776F" w:rsidRDefault="009C776F" w:rsidP="00182158">
      <w:pPr>
        <w:spacing w:line="240" w:lineRule="auto"/>
      </w:pPr>
      <w:r>
        <w:t>Medical Instability</w:t>
      </w:r>
    </w:p>
    <w:p w14:paraId="54B71556" w14:textId="77777777" w:rsidR="009C776F" w:rsidRDefault="009C776F" w:rsidP="00182158">
      <w:pPr>
        <w:spacing w:line="240" w:lineRule="auto"/>
      </w:pPr>
      <w:r>
        <w:t>Dangerous to self or others</w:t>
      </w:r>
    </w:p>
    <w:p w14:paraId="0EBA7A55" w14:textId="77777777" w:rsidR="009C776F" w:rsidRDefault="009C776F">
      <w:r>
        <w:tab/>
        <w:t>Thank you very much for your assistance. If you have any questions or concerns please feel free to contact us at (609) 354-2014.   Unicorn Therapeutic Horseback Riding.</w:t>
      </w:r>
    </w:p>
    <w:p w14:paraId="4D20804E" w14:textId="77777777" w:rsidR="00AC4A1A" w:rsidRDefault="00AC4A1A"/>
    <w:p w14:paraId="226FC923" w14:textId="77777777" w:rsidR="00AC4A1A" w:rsidRDefault="00AC4A1A" w:rsidP="00AC4A1A">
      <w:r>
        <w:lastRenderedPageBreak/>
        <w:t xml:space="preserve">Participant </w:t>
      </w:r>
      <w:proofErr w:type="gramStart"/>
      <w:r>
        <w:t>Name:_</w:t>
      </w:r>
      <w:proofErr w:type="gramEnd"/>
      <w:r>
        <w:t xml:space="preserve">____________________________ </w:t>
      </w:r>
      <w:proofErr w:type="spellStart"/>
      <w:r>
        <w:t>DOB______Height</w:t>
      </w:r>
      <w:proofErr w:type="spellEnd"/>
      <w:r>
        <w:t>____  Weight ___________</w:t>
      </w:r>
    </w:p>
    <w:p w14:paraId="358408F3" w14:textId="77777777" w:rsidR="00AC4A1A" w:rsidRDefault="00AC4A1A" w:rsidP="00AC4A1A">
      <w:proofErr w:type="gramStart"/>
      <w:r>
        <w:t>Diagnosis:_</w:t>
      </w:r>
      <w:proofErr w:type="gramEnd"/>
      <w:r>
        <w:t>_____________________________________________ Date of Onset:_______________</w:t>
      </w:r>
    </w:p>
    <w:p w14:paraId="255825D3" w14:textId="77777777" w:rsidR="00AC4A1A" w:rsidRDefault="00AC4A1A" w:rsidP="00AC4A1A">
      <w:r>
        <w:t>Past/Prospective Surgeries:___________________________________________________________</w:t>
      </w:r>
      <w:r>
        <w:br/>
        <w:t>Fractures__________________________________________________________________________</w:t>
      </w:r>
      <w:r>
        <w:br/>
        <w:t>Seizure Type:_______________________________________________________________________</w:t>
      </w:r>
      <w:r>
        <w:br/>
        <w:t>Medications:_______________________________________________________________________</w:t>
      </w:r>
      <w:r>
        <w:br/>
        <w:t>Shunt Present:   Y       N</w:t>
      </w:r>
    </w:p>
    <w:p w14:paraId="41AFD76F" w14:textId="77777777" w:rsidR="00AC4A1A" w:rsidRDefault="00AC4A1A" w:rsidP="00AC4A1A">
      <w:r>
        <w:t>Special Precautions/</w:t>
      </w:r>
      <w:proofErr w:type="gramStart"/>
      <w:r>
        <w:t>Needs:_</w:t>
      </w:r>
      <w:proofErr w:type="gramEnd"/>
      <w:r>
        <w:t>__________________________________________________________</w:t>
      </w:r>
      <w:r>
        <w:br/>
        <w:t>Mobility:  Independent Ambulation:  Y   N   Assisted Ambulation  Y  N   Wheelchair   Y  N</w:t>
      </w:r>
    </w:p>
    <w:p w14:paraId="11E8979E" w14:textId="77777777" w:rsidR="00AC4A1A" w:rsidRDefault="00AC4A1A" w:rsidP="00AC4A1A">
      <w:r>
        <w:t xml:space="preserve">For Those </w:t>
      </w:r>
      <w:proofErr w:type="gramStart"/>
      <w:r>
        <w:t>With</w:t>
      </w:r>
      <w:proofErr w:type="gramEnd"/>
      <w:r>
        <w:t xml:space="preserve"> Down Syndrome: </w:t>
      </w:r>
      <w:proofErr w:type="spellStart"/>
      <w:r>
        <w:t>AtlantoDens</w:t>
      </w:r>
      <w:proofErr w:type="spellEnd"/>
      <w:r>
        <w:t xml:space="preserve"> Interval X-rays, </w:t>
      </w:r>
      <w:proofErr w:type="spellStart"/>
      <w:r>
        <w:t>date______________Result</w:t>
      </w:r>
      <w:proofErr w:type="spellEnd"/>
      <w:r>
        <w:t>__+/-</w:t>
      </w:r>
    </w:p>
    <w:p w14:paraId="230D3728" w14:textId="77777777" w:rsidR="00AC4A1A" w:rsidRDefault="00AC4A1A" w:rsidP="00AC4A1A">
      <w:r>
        <w:t>Please Indicate current or past difficulties in the following systems/areas, including surgeries:</w:t>
      </w:r>
    </w:p>
    <w:p w14:paraId="4D09BA32" w14:textId="77777777" w:rsidR="00AC4A1A" w:rsidRDefault="00AC4A1A" w:rsidP="00AC4A1A">
      <w:r>
        <w:tab/>
      </w:r>
      <w:r>
        <w:tab/>
      </w:r>
      <w:r>
        <w:tab/>
        <w:t>Y    N     IF YOU CHECK YES PLEASE SPECIFY</w:t>
      </w:r>
    </w:p>
    <w:p w14:paraId="0938E0A4" w14:textId="77777777" w:rsidR="00AC4A1A" w:rsidRDefault="00AC4A1A" w:rsidP="00AC4A1A">
      <w:r>
        <w:t>AUDITORY</w:t>
      </w:r>
    </w:p>
    <w:p w14:paraId="660EAA33" w14:textId="77777777" w:rsidR="00AC4A1A" w:rsidRDefault="00AC4A1A" w:rsidP="00AC4A1A">
      <w:r>
        <w:t>VISUAL</w:t>
      </w:r>
    </w:p>
    <w:p w14:paraId="5BA45053" w14:textId="77777777" w:rsidR="00AC4A1A" w:rsidRDefault="00AC4A1A" w:rsidP="00AC4A1A">
      <w:r>
        <w:t>SPEECH</w:t>
      </w:r>
    </w:p>
    <w:p w14:paraId="49AA6C46" w14:textId="77777777" w:rsidR="00AC4A1A" w:rsidRDefault="00AC4A1A" w:rsidP="00AC4A1A">
      <w:r>
        <w:t>CARDIAC</w:t>
      </w:r>
    </w:p>
    <w:p w14:paraId="2A089764" w14:textId="77777777" w:rsidR="00AC4A1A" w:rsidRDefault="00AC4A1A" w:rsidP="00AC4A1A">
      <w:r>
        <w:t>INTEGUMENTARY/SKIN</w:t>
      </w:r>
    </w:p>
    <w:p w14:paraId="26A4A8A1" w14:textId="77777777" w:rsidR="00AC4A1A" w:rsidRDefault="00AC4A1A" w:rsidP="00AC4A1A">
      <w:r>
        <w:t>NEUROLOGIC</w:t>
      </w:r>
    </w:p>
    <w:p w14:paraId="15E5DF0A" w14:textId="77777777" w:rsidR="00AC4A1A" w:rsidRDefault="00AC4A1A" w:rsidP="00AC4A1A">
      <w:r>
        <w:t>MUSCULAR</w:t>
      </w:r>
    </w:p>
    <w:p w14:paraId="2EAA3F1A" w14:textId="77777777" w:rsidR="00AC4A1A" w:rsidRDefault="00AC4A1A" w:rsidP="00AC4A1A">
      <w:r>
        <w:t>BALANCE</w:t>
      </w:r>
    </w:p>
    <w:p w14:paraId="54439253" w14:textId="77777777" w:rsidR="00AC4A1A" w:rsidRDefault="00AC4A1A" w:rsidP="00AC4A1A">
      <w:r>
        <w:t>ORTHOPEDIC</w:t>
      </w:r>
    </w:p>
    <w:p w14:paraId="3F5157BD" w14:textId="77777777" w:rsidR="00AC4A1A" w:rsidRDefault="00AC4A1A" w:rsidP="00AC4A1A">
      <w:r>
        <w:t>ALLERGIES</w:t>
      </w:r>
    </w:p>
    <w:p w14:paraId="2E9FC27B" w14:textId="77777777" w:rsidR="00AC4A1A" w:rsidRDefault="00AC4A1A" w:rsidP="00AC4A1A">
      <w:r>
        <w:t>LEARNING DISABILITY</w:t>
      </w:r>
    </w:p>
    <w:p w14:paraId="41F4B3D6" w14:textId="77777777" w:rsidR="00AC4A1A" w:rsidRDefault="00AC4A1A" w:rsidP="00AC4A1A">
      <w:r>
        <w:t>COGNITIVE</w:t>
      </w:r>
    </w:p>
    <w:p w14:paraId="63A3F9B3" w14:textId="77777777" w:rsidR="00AC4A1A" w:rsidRDefault="00AC4A1A" w:rsidP="00AC4A1A">
      <w:r>
        <w:t>Name/</w:t>
      </w:r>
      <w:proofErr w:type="gramStart"/>
      <w:r>
        <w:t>Title:_</w:t>
      </w:r>
      <w:proofErr w:type="gramEnd"/>
      <w:r>
        <w:t>__________________________________________________________________________</w:t>
      </w:r>
    </w:p>
    <w:p w14:paraId="24AF2384" w14:textId="77777777" w:rsidR="00AC4A1A" w:rsidRDefault="00AC4A1A" w:rsidP="00AC4A1A">
      <w:r>
        <w:t>Signature_____________________________________________________________________________</w:t>
      </w:r>
    </w:p>
    <w:p w14:paraId="6DF25079" w14:textId="77777777" w:rsidR="00AC4A1A" w:rsidRDefault="00AC4A1A" w:rsidP="00AC4A1A">
      <w:proofErr w:type="gramStart"/>
      <w:r>
        <w:t>Address:_</w:t>
      </w:r>
      <w:proofErr w:type="gramEnd"/>
      <w:r>
        <w:t>___________________________________________________________Phone_____________</w:t>
      </w:r>
    </w:p>
    <w:p w14:paraId="72E6FF4F" w14:textId="1684A8EE" w:rsidR="00AC4A1A" w:rsidRDefault="00AC4A1A">
      <w:r>
        <w:t>License/UPIN Number___________________________________________________________________</w:t>
      </w:r>
    </w:p>
    <w:p w14:paraId="22F3CC8C" w14:textId="77777777" w:rsidR="009C776F" w:rsidRDefault="009C776F"/>
    <w:sectPr w:rsidR="009C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4A"/>
    <w:rsid w:val="00095E44"/>
    <w:rsid w:val="00182158"/>
    <w:rsid w:val="002E72F2"/>
    <w:rsid w:val="00501224"/>
    <w:rsid w:val="00884D4A"/>
    <w:rsid w:val="009C776F"/>
    <w:rsid w:val="00AC4A1A"/>
    <w:rsid w:val="00BE7C3A"/>
    <w:rsid w:val="00D9060A"/>
    <w:rsid w:val="00F16B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E20C"/>
  <w15:chartTrackingRefBased/>
  <w15:docId w15:val="{750F7D82-961A-4F00-BA66-7F27B54B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Susie Henkel</cp:lastModifiedBy>
  <cp:revision>3</cp:revision>
  <dcterms:created xsi:type="dcterms:W3CDTF">2017-03-06T15:37:00Z</dcterms:created>
  <dcterms:modified xsi:type="dcterms:W3CDTF">2017-03-06T17:47:00Z</dcterms:modified>
</cp:coreProperties>
</file>